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08" w:rsidRDefault="008A6608" w:rsidP="008A66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Информация </w:t>
      </w:r>
    </w:p>
    <w:p w:rsidR="008A6608" w:rsidRDefault="008A6608" w:rsidP="008A66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 с</w:t>
      </w:r>
      <w:r w:rsidRPr="00E545AC">
        <w:rPr>
          <w:rFonts w:ascii="Times New Roman" w:hAnsi="Times New Roman" w:cs="Times New Roman"/>
          <w:sz w:val="30"/>
          <w:szCs w:val="30"/>
        </w:rPr>
        <w:t>пециалист</w:t>
      </w:r>
      <w:r>
        <w:rPr>
          <w:rFonts w:ascii="Times New Roman" w:hAnsi="Times New Roman" w:cs="Times New Roman"/>
          <w:sz w:val="30"/>
          <w:szCs w:val="30"/>
        </w:rPr>
        <w:t>ах учреждений дошкольного образования,</w:t>
      </w:r>
      <w:r w:rsidRPr="00E545A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A6608" w:rsidRDefault="008A6608" w:rsidP="008A66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proofErr w:type="gramStart"/>
      <w:r w:rsidRPr="00E545AC">
        <w:rPr>
          <w:rFonts w:ascii="Times New Roman" w:hAnsi="Times New Roman" w:cs="Times New Roman"/>
          <w:sz w:val="30"/>
          <w:szCs w:val="30"/>
        </w:rPr>
        <w:t>ответственны</w:t>
      </w:r>
      <w:r>
        <w:rPr>
          <w:rFonts w:ascii="Times New Roman" w:hAnsi="Times New Roman" w:cs="Times New Roman"/>
          <w:sz w:val="30"/>
          <w:szCs w:val="30"/>
        </w:rPr>
        <w:t>х</w:t>
      </w:r>
      <w:proofErr w:type="gramEnd"/>
      <w:r w:rsidRPr="00E545AC">
        <w:rPr>
          <w:rFonts w:ascii="Times New Roman" w:hAnsi="Times New Roman" w:cs="Times New Roman"/>
          <w:sz w:val="30"/>
          <w:szCs w:val="30"/>
        </w:rPr>
        <w:t xml:space="preserve"> за реализацию Декрета № 18, </w:t>
      </w:r>
    </w:p>
    <w:tbl>
      <w:tblPr>
        <w:tblStyle w:val="a3"/>
        <w:tblpPr w:leftFromText="180" w:rightFromText="180" w:vertAnchor="page" w:horzAnchor="page" w:tblpX="1037" w:tblpY="2639"/>
        <w:tblW w:w="10456" w:type="dxa"/>
        <w:tblLayout w:type="fixed"/>
        <w:tblLook w:val="04A0"/>
      </w:tblPr>
      <w:tblGrid>
        <w:gridCol w:w="2093"/>
        <w:gridCol w:w="2161"/>
        <w:gridCol w:w="1975"/>
        <w:gridCol w:w="4227"/>
      </w:tblGrid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Учреждение дошкольного образования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Хатянович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Александровна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 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52 70 26 (раб)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 391 62 02(</w:t>
            </w: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моб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Кашко</w:t>
            </w:r>
            <w:proofErr w:type="spellEnd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Инна Николаевна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Заместитель заведующего </w:t>
            </w:r>
            <w:proofErr w:type="gramStart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по</w:t>
            </w:r>
            <w:proofErr w:type="gramEnd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о. д.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50-05-68</w:t>
            </w:r>
          </w:p>
          <w:p w:rsidR="0017245B" w:rsidRPr="00487023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МТС 29 5004276</w:t>
            </w:r>
          </w:p>
          <w:p w:rsidR="0017245B" w:rsidRPr="00487023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proofErr w:type="gramStart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proofErr w:type="gramEnd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44 5341245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Леган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Нелли </w:t>
            </w: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Авинировна</w:t>
            </w:r>
            <w:proofErr w:type="spellEnd"/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73-73-75</w:t>
            </w:r>
          </w:p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Моб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: 8(029)859-75-41 (МТС)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4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Целикова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 Светлана Ивановна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+375298471499,</w:t>
            </w:r>
          </w:p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+375293161041,</w:t>
            </w:r>
          </w:p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75-83-59</w:t>
            </w: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5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Горбачевская Татьяна Стефановна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74-25-36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8(025)6845245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6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87023">
              <w:rPr>
                <w:color w:val="000000"/>
                <w:sz w:val="26"/>
                <w:szCs w:val="26"/>
              </w:rPr>
              <w:t xml:space="preserve">Кулик Татьяна Леонидовна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52-18-02</w:t>
            </w:r>
            <w:proofErr w:type="gramStart"/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;</w:t>
            </w:r>
            <w:proofErr w:type="gramEnd"/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8029-977-3884 (</w:t>
            </w:r>
            <w:proofErr w:type="spellStart"/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vel</w:t>
            </w:r>
            <w:proofErr w:type="spellEnd"/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7</w:t>
            </w:r>
          </w:p>
        </w:tc>
        <w:tc>
          <w:tcPr>
            <w:tcW w:w="2161" w:type="dxa"/>
          </w:tcPr>
          <w:p w:rsidR="0017245B" w:rsidRPr="008A6608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Бобрович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Ирина Петровна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+375298543436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8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proofErr w:type="spellStart"/>
            <w:r w:rsidRPr="00487023">
              <w:rPr>
                <w:sz w:val="26"/>
                <w:szCs w:val="26"/>
              </w:rPr>
              <w:t>Долгович</w:t>
            </w:r>
            <w:proofErr w:type="spellEnd"/>
            <w:r w:rsidRPr="00487023">
              <w:rPr>
                <w:sz w:val="26"/>
                <w:szCs w:val="26"/>
              </w:rPr>
              <w:t xml:space="preserve"> Анастасия Сергеевна 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53-43-73</w:t>
            </w:r>
          </w:p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+37529 760 94 60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7245B" w:rsidRPr="00487023" w:rsidTr="0017245B">
        <w:tc>
          <w:tcPr>
            <w:tcW w:w="2093" w:type="dxa"/>
          </w:tcPr>
          <w:p w:rsidR="0017245B" w:rsidRPr="008A6608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6608">
              <w:rPr>
                <w:rFonts w:ascii="Times New Roman" w:hAnsi="Times New Roman" w:cs="Times New Roman"/>
                <w:sz w:val="26"/>
                <w:szCs w:val="26"/>
              </w:rPr>
              <w:t>№ 9</w:t>
            </w:r>
          </w:p>
        </w:tc>
        <w:tc>
          <w:tcPr>
            <w:tcW w:w="2161" w:type="dxa"/>
          </w:tcPr>
          <w:p w:rsidR="0017245B" w:rsidRPr="008A6608" w:rsidRDefault="0017245B" w:rsidP="0017245B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8A6608">
              <w:rPr>
                <w:color w:val="000000"/>
                <w:sz w:val="26"/>
                <w:szCs w:val="26"/>
                <w:shd w:val="clear" w:color="auto" w:fill="FFFFFF"/>
              </w:rPr>
              <w:t>Сушко Светлана Михайловна</w:t>
            </w:r>
            <w:proofErr w:type="gramStart"/>
            <w:r w:rsidRPr="008A6608">
              <w:rPr>
                <w:color w:val="000000"/>
                <w:sz w:val="26"/>
                <w:szCs w:val="26"/>
                <w:shd w:val="clear" w:color="auto" w:fill="FFFFFF"/>
              </w:rPr>
              <w:t xml:space="preserve">,. </w:t>
            </w:r>
            <w:proofErr w:type="gramEnd"/>
          </w:p>
        </w:tc>
        <w:tc>
          <w:tcPr>
            <w:tcW w:w="1975" w:type="dxa"/>
          </w:tcPr>
          <w:p w:rsidR="0017245B" w:rsidRPr="008A6608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60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8A660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503842, </w:t>
            </w:r>
          </w:p>
          <w:p w:rsidR="0017245B" w:rsidRPr="008A6608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60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80295735030</w:t>
            </w:r>
          </w:p>
        </w:tc>
      </w:tr>
      <w:tr w:rsidR="0017245B" w:rsidRPr="00487023" w:rsidTr="0017245B">
        <w:trPr>
          <w:trHeight w:val="954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10</w:t>
            </w:r>
          </w:p>
        </w:tc>
        <w:tc>
          <w:tcPr>
            <w:tcW w:w="2161" w:type="dxa"/>
          </w:tcPr>
          <w:p w:rsidR="0017245B" w:rsidRPr="008A6608" w:rsidRDefault="0017245B" w:rsidP="0017245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Сосновская</w:t>
            </w:r>
            <w:proofErr w:type="spellEnd"/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Екатерина Викторовна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педагог - 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+375295554544,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52-40-95</w:t>
            </w: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Радкевич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Анастасия Николаевна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500503,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+375297529401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Иванова Марина Александровна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50-12-03;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80296489056.</w:t>
            </w:r>
          </w:p>
        </w:tc>
      </w:tr>
      <w:tr w:rsidR="0017245B" w:rsidRPr="00487023" w:rsidTr="0017245B">
        <w:trPr>
          <w:trHeight w:val="445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14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Матюшонок </w:t>
            </w: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Авелина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500502, </w:t>
            </w: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535593</w:t>
            </w:r>
          </w:p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80336383723 (МТС), </w:t>
            </w:r>
          </w:p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80259648625 (</w:t>
            </w: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Лайф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45B" w:rsidRPr="00487023" w:rsidTr="0017245B"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15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Грибовская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Инна Михайловна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заведующего по основной деятельности 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55-98-37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  (033)  63 444 00   МТС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16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Гладких</w:t>
            </w:r>
            <w:proofErr w:type="gram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Елена Ивановна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8(029)768 02 56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52 99 16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17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Велють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Лидия Викторовна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7 29 84,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8(029) 252 55 56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19</w:t>
            </w:r>
          </w:p>
        </w:tc>
        <w:tc>
          <w:tcPr>
            <w:tcW w:w="2161" w:type="dxa"/>
            <w:vAlign w:val="center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Турло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Григорьевна</w:t>
            </w:r>
          </w:p>
        </w:tc>
        <w:tc>
          <w:tcPr>
            <w:tcW w:w="1975" w:type="dxa"/>
            <w:vAlign w:val="center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  <w:vAlign w:val="center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+375295011059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Матошко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Юлия Александровна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537808, </w:t>
            </w:r>
          </w:p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80297616186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Бондарчук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Татьяна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Григорьевна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50-34-43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 29 137-91-62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24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Конопацкая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Владимировна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50-38-52,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80298535830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25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Колтович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80293790398,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557600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26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Юрченко Мария Владимировна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(0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33)322-75-94,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(0176)70-98-33.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27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Ноздрина</w:t>
            </w:r>
            <w:proofErr w:type="spellEnd"/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Тамара Михайловна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87023">
              <w:rPr>
                <w:color w:val="000000"/>
                <w:sz w:val="26"/>
                <w:szCs w:val="26"/>
              </w:rPr>
              <w:t>8 (0176) 527220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+375 (29) 25121804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pStyle w:val="a5"/>
              <w:rPr>
                <w:sz w:val="26"/>
                <w:szCs w:val="26"/>
              </w:rPr>
            </w:pPr>
            <w:r w:rsidRPr="00487023">
              <w:rPr>
                <w:sz w:val="26"/>
                <w:szCs w:val="26"/>
              </w:rPr>
              <w:t xml:space="preserve">Козина Елена Станиславовна </w:t>
            </w:r>
            <w:bookmarkStart w:id="0" w:name="_GoBack"/>
            <w:bookmarkEnd w:id="0"/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544077,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+375297582473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45B">
              <w:rPr>
                <w:rFonts w:ascii="Times New Roman" w:hAnsi="Times New Roman" w:cs="Times New Roman"/>
                <w:sz w:val="26"/>
                <w:szCs w:val="26"/>
              </w:rPr>
              <w:t xml:space="preserve">№ 29 </w:t>
            </w:r>
          </w:p>
        </w:tc>
        <w:tc>
          <w:tcPr>
            <w:tcW w:w="2161" w:type="dxa"/>
          </w:tcPr>
          <w:p w:rsidR="0017245B" w:rsidRP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245B">
              <w:rPr>
                <w:rFonts w:ascii="Times New Roman" w:hAnsi="Times New Roman" w:cs="Times New Roman"/>
                <w:sz w:val="26"/>
                <w:szCs w:val="26"/>
              </w:rPr>
              <w:t>Иванкевич</w:t>
            </w:r>
            <w:proofErr w:type="spellEnd"/>
            <w:r w:rsidRPr="0017245B">
              <w:rPr>
                <w:rFonts w:ascii="Times New Roman" w:hAnsi="Times New Roman" w:cs="Times New Roman"/>
                <w:sz w:val="26"/>
                <w:szCs w:val="26"/>
              </w:rPr>
              <w:t xml:space="preserve"> Алеся Игоревна</w:t>
            </w:r>
          </w:p>
        </w:tc>
        <w:tc>
          <w:tcPr>
            <w:tcW w:w="1975" w:type="dxa"/>
          </w:tcPr>
          <w:p w:rsidR="0017245B" w:rsidRP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245B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80295781099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Гончарова Ирина </w:t>
            </w: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Измаиловна</w:t>
            </w:r>
            <w:proofErr w:type="spellEnd"/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8(0176)503869,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 5591442 (</w:t>
            </w: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мтс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245B" w:rsidRPr="00487023" w:rsidTr="0017245B">
        <w:trPr>
          <w:trHeight w:val="613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Сысун</w:t>
            </w:r>
            <w:proofErr w:type="spellEnd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Ольга Евгеньевна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80296541343 –А 1.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Чернявская Анастасия Николаевна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50-56-86,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8029 256 74 45 (МТС) 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84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33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Дронова Марина Леонидовна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84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8-29-778-49-60</w:t>
            </w:r>
          </w:p>
          <w:p w:rsidR="0017245B" w:rsidRPr="00487023" w:rsidRDefault="0017245B" w:rsidP="0017245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84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8–0176–732–371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34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13A79">
              <w:rPr>
                <w:rFonts w:ascii="Times New Roman" w:hAnsi="Times New Roman" w:cs="Times New Roman"/>
                <w:sz w:val="28"/>
                <w:szCs w:val="28"/>
              </w:rPr>
              <w:t xml:space="preserve">Кисель </w:t>
            </w:r>
            <w:proofErr w:type="spellStart"/>
            <w:r w:rsidRPr="00113A79">
              <w:rPr>
                <w:rFonts w:ascii="Times New Roman" w:hAnsi="Times New Roman" w:cs="Times New Roman"/>
                <w:sz w:val="28"/>
                <w:szCs w:val="28"/>
              </w:rPr>
              <w:t>Данута</w:t>
            </w:r>
            <w:proofErr w:type="spellEnd"/>
            <w:r w:rsidRPr="00113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3A79">
              <w:rPr>
                <w:rFonts w:ascii="Times New Roman" w:hAnsi="Times New Roman" w:cs="Times New Roman"/>
                <w:sz w:val="28"/>
                <w:szCs w:val="28"/>
              </w:rPr>
              <w:t>Марьяновна</w:t>
            </w:r>
            <w:proofErr w:type="spellEnd"/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13A79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A79">
              <w:rPr>
                <w:rFonts w:ascii="Times New Roman" w:hAnsi="Times New Roman" w:cs="Times New Roman"/>
                <w:sz w:val="28"/>
                <w:szCs w:val="28"/>
              </w:rPr>
              <w:t>706677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3A79">
              <w:rPr>
                <w:rFonts w:ascii="Times New Roman" w:hAnsi="Times New Roman" w:cs="Times New Roman"/>
                <w:sz w:val="28"/>
                <w:szCs w:val="28"/>
              </w:rPr>
              <w:t>8029 2717655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№ 35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Михайлова Светлана Леонидовна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</w:t>
            </w:r>
            <w:proofErr w:type="gram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г-</w:t>
            </w:r>
            <w:proofErr w:type="gram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52-74-47  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8029-26-04-903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Чисть № 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pStyle w:val="x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487023">
              <w:rPr>
                <w:sz w:val="26"/>
                <w:szCs w:val="26"/>
              </w:rPr>
              <w:t>Матюшонок Татьяна Александровна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702543,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+375295006277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Чисть № 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Богданова Алла Аркадьевна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+375 44 4755826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706372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Красное № 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Символокова</w:t>
            </w:r>
            <w:proofErr w:type="spellEnd"/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алина Георгиевна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+375292715196МТС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Красное № 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Ананьева Ольга Юрьевна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702307</w:t>
            </w:r>
          </w:p>
          <w:p w:rsidR="0017245B" w:rsidRDefault="0017245B" w:rsidP="0017245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Calibri" w:hAnsi="Times New Roman" w:cs="Times New Roman"/>
                <w:sz w:val="26"/>
                <w:szCs w:val="26"/>
              </w:rPr>
              <w:t>МТС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7496482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А13521914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Радошковичи № 1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Русецкая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Леонидовна,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501471,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+375295660576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Радошковичи № 2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Лебеденко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Александровна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50-38-27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МТС 7687389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Яхимовичи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Макеева Зинаида Николаевна</w:t>
            </w: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заведующий  учреждения</w:t>
            </w:r>
            <w:proofErr w:type="gramEnd"/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721549,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8029-3913126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Хожово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61" w:type="dxa"/>
          </w:tcPr>
          <w:p w:rsidR="0017245B" w:rsidRDefault="0017245B" w:rsidP="0017245B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proofErr w:type="spellStart"/>
            <w:r w:rsidRPr="00487023">
              <w:rPr>
                <w:color w:val="000000"/>
                <w:sz w:val="26"/>
                <w:szCs w:val="26"/>
              </w:rPr>
              <w:t>Шупляк</w:t>
            </w:r>
            <w:proofErr w:type="spellEnd"/>
            <w:r w:rsidRPr="00487023">
              <w:rPr>
                <w:color w:val="000000"/>
                <w:sz w:val="26"/>
                <w:szCs w:val="26"/>
              </w:rPr>
              <w:t xml:space="preserve"> </w:t>
            </w:r>
          </w:p>
          <w:p w:rsidR="0017245B" w:rsidRPr="0015624B" w:rsidRDefault="0017245B" w:rsidP="0017245B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Вероника Ивановна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заведующий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72-83-33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МТС 5092555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Тюрли</w:t>
            </w:r>
            <w:proofErr w:type="spellEnd"/>
          </w:p>
          <w:p w:rsidR="0017245B" w:rsidRPr="00487023" w:rsidRDefault="0017245B" w:rsidP="0017245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Махальская</w:t>
            </w:r>
            <w:proofErr w:type="spellEnd"/>
            <w:r w:rsidRPr="004870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Оксана Васильевна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8(0176)50 - 42-72</w:t>
            </w:r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+37529 5769340(</w:t>
            </w:r>
            <w:proofErr w:type="spellStart"/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мтс</w:t>
            </w:r>
            <w:proofErr w:type="spellEnd"/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Марково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Севастей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Галина Георгиевна 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723344,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80292648643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Олехновичи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Малькевич</w:t>
            </w:r>
            <w:proofErr w:type="spellEnd"/>
            <w:r w:rsidRPr="00487023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Александровна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52-93-88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hAnsi="Times New Roman" w:cs="Times New Roman"/>
                <w:sz w:val="26"/>
                <w:szCs w:val="26"/>
              </w:rPr>
              <w:t>+375297551717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Лебедево </w:t>
            </w:r>
          </w:p>
        </w:tc>
        <w:tc>
          <w:tcPr>
            <w:tcW w:w="2161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Шумилова Елена Феликсовна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70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720400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3266583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Турец-Бояры</w:t>
            </w:r>
            <w:proofErr w:type="spellEnd"/>
          </w:p>
        </w:tc>
        <w:tc>
          <w:tcPr>
            <w:tcW w:w="2161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Агеенко</w:t>
            </w:r>
            <w:proofErr w:type="spellEnd"/>
          </w:p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55-30-32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+375444695784</w:t>
            </w:r>
          </w:p>
        </w:tc>
      </w:tr>
      <w:tr w:rsidR="0017245B" w:rsidRPr="00487023" w:rsidTr="0017245B">
        <w:trPr>
          <w:trHeight w:val="70"/>
        </w:trPr>
        <w:tc>
          <w:tcPr>
            <w:tcW w:w="2093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Березинский</w:t>
            </w:r>
          </w:p>
        </w:tc>
        <w:tc>
          <w:tcPr>
            <w:tcW w:w="2161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Денис </w:t>
            </w:r>
          </w:p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1975" w:type="dxa"/>
          </w:tcPr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основной деятельности</w:t>
            </w:r>
          </w:p>
        </w:tc>
        <w:tc>
          <w:tcPr>
            <w:tcW w:w="4227" w:type="dxa"/>
          </w:tcPr>
          <w:p w:rsidR="0017245B" w:rsidRDefault="0017245B" w:rsidP="00172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75-12-73</w:t>
            </w:r>
          </w:p>
          <w:p w:rsidR="0017245B" w:rsidRPr="00487023" w:rsidRDefault="0017245B" w:rsidP="00172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+375293169907</w:t>
            </w:r>
          </w:p>
        </w:tc>
      </w:tr>
    </w:tbl>
    <w:p w:rsidR="008A6608" w:rsidRDefault="008A6608"/>
    <w:sectPr w:rsidR="008A6608" w:rsidSect="001724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A6608"/>
    <w:rsid w:val="0015624B"/>
    <w:rsid w:val="0017245B"/>
    <w:rsid w:val="003A4C26"/>
    <w:rsid w:val="00835E2E"/>
    <w:rsid w:val="008A6608"/>
    <w:rsid w:val="00BD08F3"/>
    <w:rsid w:val="00C2573B"/>
    <w:rsid w:val="00E2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A6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окумент"/>
    <w:uiPriority w:val="1"/>
    <w:qFormat/>
    <w:rsid w:val="008A66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xmsonormal">
    <w:name w:val="x_msonormal"/>
    <w:basedOn w:val="a"/>
    <w:rsid w:val="008A6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2020-12-04T08:42:00Z</cp:lastPrinted>
  <dcterms:created xsi:type="dcterms:W3CDTF">2020-12-03T13:49:00Z</dcterms:created>
  <dcterms:modified xsi:type="dcterms:W3CDTF">2020-12-04T08:44:00Z</dcterms:modified>
</cp:coreProperties>
</file>